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EB662" w14:textId="287C9F4A" w:rsidR="000C5B2F" w:rsidRPr="00D94ABB" w:rsidRDefault="00D94ABB" w:rsidP="00D94A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BB">
        <w:rPr>
          <w:rFonts w:ascii="Times New Roman" w:hAnsi="Times New Roman" w:cs="Times New Roman"/>
          <w:b/>
          <w:sz w:val="28"/>
          <w:szCs w:val="28"/>
        </w:rPr>
        <w:t xml:space="preserve">Инструкция по оформлению </w:t>
      </w:r>
      <w:r w:rsidR="000C5B2F" w:rsidRPr="00D94ABB">
        <w:rPr>
          <w:rFonts w:ascii="Times New Roman" w:hAnsi="Times New Roman" w:cs="Times New Roman"/>
          <w:b/>
          <w:sz w:val="28"/>
          <w:szCs w:val="28"/>
        </w:rPr>
        <w:t>р</w:t>
      </w:r>
      <w:r w:rsidR="005F70C3" w:rsidRPr="00D94ABB">
        <w:rPr>
          <w:rFonts w:ascii="Times New Roman" w:hAnsi="Times New Roman" w:cs="Times New Roman"/>
          <w:b/>
          <w:sz w:val="28"/>
          <w:szCs w:val="28"/>
        </w:rPr>
        <w:t>аздел</w:t>
      </w:r>
      <w:r w:rsidRPr="00D94ABB">
        <w:rPr>
          <w:rFonts w:ascii="Times New Roman" w:hAnsi="Times New Roman" w:cs="Times New Roman"/>
          <w:b/>
          <w:sz w:val="28"/>
          <w:szCs w:val="28"/>
        </w:rPr>
        <w:t>а</w:t>
      </w:r>
      <w:r w:rsidR="005F70C3" w:rsidRPr="00D94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663" w:rsidRPr="00D94ABB">
        <w:rPr>
          <w:rFonts w:ascii="Times New Roman" w:hAnsi="Times New Roman" w:cs="Times New Roman"/>
          <w:b/>
          <w:sz w:val="28"/>
          <w:szCs w:val="28"/>
        </w:rPr>
        <w:t>9(</w:t>
      </w:r>
      <w:r w:rsidR="005F70C3" w:rsidRPr="00D94ABB">
        <w:rPr>
          <w:rFonts w:ascii="Times New Roman" w:hAnsi="Times New Roman" w:cs="Times New Roman"/>
          <w:b/>
          <w:sz w:val="28"/>
          <w:szCs w:val="28"/>
        </w:rPr>
        <w:t>12</w:t>
      </w:r>
      <w:r w:rsidR="00242663" w:rsidRPr="00D94ABB">
        <w:rPr>
          <w:rFonts w:ascii="Times New Roman" w:hAnsi="Times New Roman" w:cs="Times New Roman"/>
          <w:b/>
          <w:sz w:val="28"/>
          <w:szCs w:val="28"/>
        </w:rPr>
        <w:t>)</w:t>
      </w:r>
      <w:r w:rsidR="005F70C3" w:rsidRPr="00D94A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5B2F" w:rsidRPr="00D94ABB">
        <w:rPr>
          <w:rFonts w:ascii="Times New Roman" w:hAnsi="Times New Roman" w:cs="Times New Roman"/>
          <w:b/>
          <w:sz w:val="28"/>
          <w:szCs w:val="28"/>
        </w:rPr>
        <w:t>«</w:t>
      </w:r>
      <w:r w:rsidR="005F70C3" w:rsidRPr="00D94ABB">
        <w:rPr>
          <w:rFonts w:ascii="Times New Roman" w:hAnsi="Times New Roman" w:cs="Times New Roman"/>
          <w:b/>
          <w:sz w:val="28"/>
          <w:szCs w:val="28"/>
        </w:rPr>
        <w:t>Смета на строительство, реконструкцию, капитальный ремонт, снос объекта капитального строительства</w:t>
      </w:r>
      <w:r w:rsidR="000C5B2F" w:rsidRPr="00D94ABB">
        <w:rPr>
          <w:rFonts w:ascii="Times New Roman" w:hAnsi="Times New Roman" w:cs="Times New Roman"/>
          <w:b/>
          <w:sz w:val="28"/>
          <w:szCs w:val="28"/>
        </w:rPr>
        <w:t>» разработан</w:t>
      </w:r>
      <w:r w:rsidRPr="00D94ABB">
        <w:rPr>
          <w:rFonts w:ascii="Times New Roman" w:hAnsi="Times New Roman" w:cs="Times New Roman"/>
          <w:b/>
          <w:sz w:val="28"/>
          <w:szCs w:val="28"/>
        </w:rPr>
        <w:t>ного</w:t>
      </w:r>
      <w:r w:rsidR="000C5B2F" w:rsidRPr="00D94ABB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Pr="00D94ABB">
        <w:rPr>
          <w:rFonts w:ascii="Times New Roman" w:hAnsi="Times New Roman" w:cs="Times New Roman"/>
          <w:b/>
          <w:sz w:val="28"/>
          <w:szCs w:val="28"/>
        </w:rPr>
        <w:t xml:space="preserve">применением </w:t>
      </w:r>
      <w:proofErr w:type="spellStart"/>
      <w:r w:rsidR="000C5B2F" w:rsidRPr="00D94ABB">
        <w:rPr>
          <w:rFonts w:ascii="Times New Roman" w:hAnsi="Times New Roman" w:cs="Times New Roman"/>
          <w:b/>
          <w:sz w:val="28"/>
          <w:szCs w:val="28"/>
        </w:rPr>
        <w:t>xml</w:t>
      </w:r>
      <w:proofErr w:type="spellEnd"/>
      <w:r w:rsidRPr="00D94ABB">
        <w:rPr>
          <w:rFonts w:ascii="Times New Roman" w:hAnsi="Times New Roman" w:cs="Times New Roman"/>
          <w:b/>
          <w:sz w:val="28"/>
          <w:szCs w:val="28"/>
        </w:rPr>
        <w:t>-</w:t>
      </w:r>
      <w:r w:rsidR="000C5B2F" w:rsidRPr="00D94ABB">
        <w:rPr>
          <w:rFonts w:ascii="Times New Roman" w:hAnsi="Times New Roman" w:cs="Times New Roman"/>
          <w:b/>
          <w:sz w:val="28"/>
          <w:szCs w:val="28"/>
        </w:rPr>
        <w:t>схем, утвержденны</w:t>
      </w:r>
      <w:r w:rsidRPr="00D94ABB">
        <w:rPr>
          <w:rFonts w:ascii="Times New Roman" w:hAnsi="Times New Roman" w:cs="Times New Roman"/>
          <w:b/>
          <w:sz w:val="28"/>
          <w:szCs w:val="28"/>
        </w:rPr>
        <w:t>х</w:t>
      </w:r>
      <w:r w:rsidR="000C5B2F" w:rsidRPr="00D94ABB">
        <w:rPr>
          <w:rFonts w:ascii="Times New Roman" w:hAnsi="Times New Roman" w:cs="Times New Roman"/>
          <w:b/>
          <w:sz w:val="28"/>
          <w:szCs w:val="28"/>
        </w:rPr>
        <w:t xml:space="preserve"> Минстроем России:</w:t>
      </w:r>
    </w:p>
    <w:p w14:paraId="09C7AD70" w14:textId="77777777" w:rsidR="00EA70F2" w:rsidRPr="00D94ABB" w:rsidRDefault="00BE1839" w:rsidP="005B01A6">
      <w:pPr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слоте «</w:t>
      </w:r>
      <w:r w:rsidR="00EA70F2"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 к сметной документации</w:t>
      </w:r>
      <w:r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размещаются следующие файлы:</w:t>
      </w:r>
    </w:p>
    <w:p w14:paraId="4C556160" w14:textId="2B8F3C4F" w:rsidR="00900EBF" w:rsidRPr="00D94ABB" w:rsidRDefault="005C1292" w:rsidP="00242663">
      <w:pPr>
        <w:pStyle w:val="a3"/>
        <w:spacing w:before="0" w:beforeAutospacing="0" w:after="0" w:afterAutospacing="0" w:line="288" w:lineRule="atLeast"/>
        <w:ind w:firstLine="709"/>
        <w:jc w:val="both"/>
      </w:pPr>
      <w:r w:rsidRPr="00D94ABB">
        <w:t xml:space="preserve">- </w:t>
      </w:r>
      <w:r w:rsidR="00BE1839" w:rsidRPr="00D94ABB">
        <w:t xml:space="preserve">файл документа </w:t>
      </w:r>
      <w:r w:rsidR="006C24C7" w:rsidRPr="00D94ABB">
        <w:t xml:space="preserve">Раздел ПД № 9(12) </w:t>
      </w:r>
      <w:r w:rsidR="00BE1839" w:rsidRPr="00D94ABB">
        <w:t xml:space="preserve">«Пояснительная записка», </w:t>
      </w:r>
      <w:r w:rsidR="00331BBB" w:rsidRPr="00D94ABB">
        <w:t>в</w:t>
      </w:r>
      <w:r w:rsidR="00BE1839" w:rsidRPr="00D94ABB">
        <w:t xml:space="preserve"> </w:t>
      </w:r>
      <w:r w:rsidR="00331BBB" w:rsidRPr="00D94ABB">
        <w:t>формате</w:t>
      </w:r>
      <w:r w:rsidR="00BE1839" w:rsidRPr="00D94ABB">
        <w:t xml:space="preserve"> </w:t>
      </w:r>
      <w:proofErr w:type="spellStart"/>
      <w:r w:rsidR="00BE1839" w:rsidRPr="00D94ABB">
        <w:t>doc</w:t>
      </w:r>
      <w:proofErr w:type="spellEnd"/>
      <w:r w:rsidR="00BE1839" w:rsidRPr="00D94ABB">
        <w:t xml:space="preserve">, </w:t>
      </w:r>
      <w:proofErr w:type="spellStart"/>
      <w:r w:rsidR="00BE1839" w:rsidRPr="00D94ABB">
        <w:t>docx</w:t>
      </w:r>
      <w:proofErr w:type="spellEnd"/>
      <w:r w:rsidR="00BE1839" w:rsidRPr="00D94ABB">
        <w:t xml:space="preserve">, </w:t>
      </w:r>
      <w:proofErr w:type="spellStart"/>
      <w:r w:rsidR="00BE1839" w:rsidRPr="00D94ABB">
        <w:t>odt</w:t>
      </w:r>
      <w:proofErr w:type="spellEnd"/>
      <w:r w:rsidR="002C481E" w:rsidRPr="00D94ABB">
        <w:t xml:space="preserve">, </w:t>
      </w:r>
      <w:proofErr w:type="spellStart"/>
      <w:r w:rsidR="002C481E" w:rsidRPr="00D94ABB">
        <w:t>pdf</w:t>
      </w:r>
      <w:proofErr w:type="spellEnd"/>
      <w:r w:rsidR="00BE1839" w:rsidRPr="00D94ABB">
        <w:t xml:space="preserve"> </w:t>
      </w:r>
      <w:r w:rsidR="00900EBF" w:rsidRPr="00D94ABB">
        <w:t>включающий пояснительную записку</w:t>
      </w:r>
      <w:r w:rsidR="00A81904" w:rsidRPr="00D94ABB">
        <w:t xml:space="preserve"> и содержание раздела</w:t>
      </w:r>
      <w:r w:rsidR="00900EBF" w:rsidRPr="00D94ABB">
        <w:t xml:space="preserve"> </w:t>
      </w:r>
      <w:r w:rsidR="00BE1839" w:rsidRPr="00D94ABB">
        <w:t xml:space="preserve">(для документов с текстовым содержанием, не включающим формулы </w:t>
      </w:r>
      <w:proofErr w:type="spellStart"/>
      <w:r w:rsidR="00BE1839" w:rsidRPr="00D94ABB">
        <w:t>пп</w:t>
      </w:r>
      <w:proofErr w:type="spellEnd"/>
      <w:r w:rsidR="00BE1839" w:rsidRPr="00D94ABB">
        <w:t>. а п. 3 Приказа №</w:t>
      </w:r>
      <w:r w:rsidR="00900EBF" w:rsidRPr="00D94ABB">
        <w:t> </w:t>
      </w:r>
      <w:r w:rsidR="00BE1839" w:rsidRPr="00D94ABB">
        <w:t>783)</w:t>
      </w:r>
      <w:r w:rsidR="00242663" w:rsidRPr="00D94ABB">
        <w:t>;</w:t>
      </w:r>
    </w:p>
    <w:p w14:paraId="028588DB" w14:textId="77777777" w:rsidR="00900EBF" w:rsidRPr="00D94ABB" w:rsidRDefault="005C1292" w:rsidP="00242663">
      <w:pPr>
        <w:pStyle w:val="a3"/>
        <w:spacing w:before="0" w:beforeAutospacing="0" w:after="0" w:afterAutospacing="0" w:line="288" w:lineRule="atLeast"/>
        <w:ind w:firstLine="709"/>
        <w:jc w:val="both"/>
      </w:pPr>
      <w:r w:rsidRPr="00D94ABB">
        <w:t xml:space="preserve">- </w:t>
      </w:r>
      <w:r w:rsidR="00900EBF" w:rsidRPr="00D94ABB">
        <w:t xml:space="preserve">файл документа </w:t>
      </w:r>
      <w:r w:rsidR="006C24C7" w:rsidRPr="00D94ABB">
        <w:t xml:space="preserve">Раздел ПД № 9(12) </w:t>
      </w:r>
      <w:r w:rsidR="00900EBF" w:rsidRPr="00D94ABB">
        <w:t>«Обосновывающие документы»</w:t>
      </w:r>
      <w:r w:rsidRPr="00D94ABB">
        <w:t xml:space="preserve"> с </w:t>
      </w:r>
      <w:r w:rsidR="00331BBB" w:rsidRPr="00D94ABB">
        <w:t>в формате</w:t>
      </w:r>
      <w:r w:rsidR="00671190" w:rsidRPr="00D94ABB">
        <w:t xml:space="preserve"> </w:t>
      </w:r>
      <w:proofErr w:type="spellStart"/>
      <w:r w:rsidRPr="00D94ABB">
        <w:t>pdf</w:t>
      </w:r>
      <w:proofErr w:type="spellEnd"/>
      <w:r w:rsidRPr="00D94ABB">
        <w:t>.</w:t>
      </w:r>
      <w:bookmarkStart w:id="0" w:name="_GoBack"/>
      <w:bookmarkEnd w:id="0"/>
    </w:p>
    <w:p w14:paraId="0547D8FE" w14:textId="77777777" w:rsidR="003F4635" w:rsidRPr="00D94ABB" w:rsidRDefault="003F4635" w:rsidP="003F4635">
      <w:pPr>
        <w:pStyle w:val="a3"/>
        <w:spacing w:before="0" w:beforeAutospacing="0" w:after="0" w:afterAutospacing="0" w:line="288" w:lineRule="atLeast"/>
        <w:ind w:firstLine="709"/>
        <w:jc w:val="both"/>
      </w:pPr>
      <w:r w:rsidRPr="00D94ABB">
        <w:t>Все письма, схемы и прочие документы должны быть подписаны ответственными лицами, наделенными правом подписи. Документы подписанные ЭЦП, подгружают отдельными файлами. Документы, подписанные на бумаге формируют в том содержащий оглавление и закладки, обеспечивающие переходы по оглавлению;</w:t>
      </w:r>
    </w:p>
    <w:p w14:paraId="4195C679" w14:textId="69A4D1C9" w:rsidR="005C1292" w:rsidRPr="00D94ABB" w:rsidRDefault="005C1292" w:rsidP="005B01A6">
      <w:pPr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слоте «</w:t>
      </w:r>
      <w:r w:rsidR="00EA70F2"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Сводка затрат</w:t>
      </w:r>
      <w:r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размещается только</w:t>
      </w:r>
      <w:r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31BBB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файл документа </w:t>
      </w:r>
      <w:r w:rsidR="006C24C7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Раздел ПД № 9(12)</w:t>
      </w:r>
      <w:r w:rsidR="006C24C7"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Сводка затрат», </w:t>
      </w:r>
      <w:r w:rsidR="00331BBB" w:rsidRPr="00D94ABB">
        <w:rPr>
          <w:rFonts w:ascii="Times New Roman" w:hAnsi="Times New Roman" w:cs="Times New Roman"/>
          <w:sz w:val="24"/>
          <w:szCs w:val="24"/>
          <w:lang w:eastAsia="ru-RU"/>
        </w:rPr>
        <w:t xml:space="preserve">в формате </w:t>
      </w:r>
      <w:proofErr w:type="spellStart"/>
      <w:r w:rsidR="00331BBB" w:rsidRPr="00D94ABB">
        <w:rPr>
          <w:rFonts w:ascii="Times New Roman" w:hAnsi="Times New Roman" w:cs="Times New Roman"/>
          <w:sz w:val="24"/>
          <w:szCs w:val="24"/>
          <w:lang w:eastAsia="ru-RU"/>
        </w:rPr>
        <w:t>xml</w:t>
      </w:r>
      <w:proofErr w:type="spellEnd"/>
      <w:r w:rsidR="00331BBB" w:rsidRPr="00D94AB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расширением файла </w:t>
      </w:r>
      <w:proofErr w:type="spellStart"/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gge</w:t>
      </w:r>
      <w:proofErr w:type="spellEnd"/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42663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документ не разрабатывается слот остается пустым)</w:t>
      </w:r>
      <w:r w:rsidR="003F4635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9EBF423" w14:textId="77777777" w:rsidR="00EA70F2" w:rsidRPr="00D94ABB" w:rsidRDefault="00242663" w:rsidP="005B01A6">
      <w:pPr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 слоте «</w:t>
      </w:r>
      <w:r w:rsidR="00EA70F2"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Сводный сметный расчет стоимости строительства</w:t>
      </w:r>
      <w:r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размещается только </w:t>
      </w:r>
      <w:r w:rsidR="00331BBB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файл документа </w:t>
      </w:r>
      <w:r w:rsidR="006C24C7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ПД № 9(12) </w:t>
      </w:r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«Сводный сметный расчет стоимости строительства» </w:t>
      </w:r>
      <w:r w:rsidR="00331BBB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формате </w:t>
      </w:r>
      <w:proofErr w:type="spellStart"/>
      <w:r w:rsidR="00331BBB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xml</w:t>
      </w:r>
      <w:proofErr w:type="spellEnd"/>
      <w:r w:rsidR="00331BBB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расширением файла </w:t>
      </w:r>
      <w:proofErr w:type="spellStart"/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gge</w:t>
      </w:r>
      <w:proofErr w:type="spellEnd"/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C764A2A" w14:textId="77777777" w:rsidR="00F36F28" w:rsidRPr="00D94ABB" w:rsidRDefault="00F36F28" w:rsidP="00F36F28">
      <w:pPr>
        <w:pStyle w:val="a3"/>
        <w:spacing w:before="0" w:beforeAutospacing="0" w:after="0" w:afterAutospacing="0" w:line="288" w:lineRule="atLeast"/>
        <w:ind w:firstLine="709"/>
        <w:jc w:val="both"/>
        <w:rPr>
          <w:i/>
        </w:rPr>
      </w:pPr>
      <w:r w:rsidRPr="00D94ABB">
        <w:rPr>
          <w:b/>
          <w:i/>
        </w:rPr>
        <w:t xml:space="preserve">Обращаем Ваше внимание, что </w:t>
      </w:r>
      <w:r w:rsidRPr="00D94ABB">
        <w:rPr>
          <w:i/>
        </w:rPr>
        <w:t>сводный сметный расчет должен быть в том числе согласован застройщиком (техническим заказчиком) (приложение № 6 к Приказу № 421/</w:t>
      </w:r>
      <w:proofErr w:type="spellStart"/>
      <w:r w:rsidRPr="00D94ABB">
        <w:rPr>
          <w:i/>
        </w:rPr>
        <w:t>пр</w:t>
      </w:r>
      <w:proofErr w:type="spellEnd"/>
      <w:r w:rsidRPr="00D94ABB">
        <w:rPr>
          <w:i/>
        </w:rPr>
        <w:t>);</w:t>
      </w:r>
    </w:p>
    <w:p w14:paraId="5C01B6EF" w14:textId="77777777" w:rsidR="00811BC2" w:rsidRPr="00D94ABB" w:rsidRDefault="00242663" w:rsidP="005B01A6">
      <w:pPr>
        <w:pStyle w:val="a3"/>
        <w:spacing w:before="240" w:beforeAutospacing="0" w:after="0" w:afterAutospacing="0" w:line="288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D94ABB">
        <w:rPr>
          <w:b/>
          <w:color w:val="000000" w:themeColor="text1"/>
        </w:rPr>
        <w:t>В слоте «</w:t>
      </w:r>
      <w:r w:rsidR="00EA70F2" w:rsidRPr="00D94ABB">
        <w:rPr>
          <w:b/>
          <w:color w:val="000000" w:themeColor="text1"/>
        </w:rPr>
        <w:t>Сметные расчеты на отдельные виды затрат</w:t>
      </w:r>
      <w:r w:rsidRPr="00D94ABB">
        <w:rPr>
          <w:b/>
          <w:color w:val="000000" w:themeColor="text1"/>
        </w:rPr>
        <w:t xml:space="preserve">» </w:t>
      </w:r>
      <w:r w:rsidRPr="00D94ABB">
        <w:rPr>
          <w:color w:val="000000" w:themeColor="text1"/>
        </w:rPr>
        <w:t>размеща</w:t>
      </w:r>
      <w:r w:rsidR="00331BBB" w:rsidRPr="00D94ABB">
        <w:rPr>
          <w:color w:val="000000" w:themeColor="text1"/>
        </w:rPr>
        <w:t>ю</w:t>
      </w:r>
      <w:r w:rsidRPr="00D94ABB">
        <w:rPr>
          <w:color w:val="000000" w:themeColor="text1"/>
        </w:rPr>
        <w:t>тся только</w:t>
      </w:r>
      <w:r w:rsidR="00811BC2" w:rsidRPr="00D94ABB">
        <w:rPr>
          <w:color w:val="000000" w:themeColor="text1"/>
        </w:rPr>
        <w:t xml:space="preserve"> </w:t>
      </w:r>
      <w:r w:rsidR="00331BBB" w:rsidRPr="00D94ABB">
        <w:rPr>
          <w:color w:val="000000" w:themeColor="text1"/>
        </w:rPr>
        <w:t xml:space="preserve">файлы </w:t>
      </w:r>
      <w:r w:rsidR="00331BBB" w:rsidRPr="00D94ABB">
        <w:rPr>
          <w:rFonts w:eastAsiaTheme="minorHAnsi"/>
          <w:color w:val="000000" w:themeColor="text1"/>
          <w:lang w:eastAsia="en-US"/>
        </w:rPr>
        <w:t xml:space="preserve">документов </w:t>
      </w:r>
      <w:r w:rsidR="006C24C7" w:rsidRPr="00D94ABB">
        <w:rPr>
          <w:rFonts w:eastAsiaTheme="minorHAnsi"/>
          <w:color w:val="000000" w:themeColor="text1"/>
          <w:lang w:eastAsia="en-US"/>
        </w:rPr>
        <w:t xml:space="preserve">Раздел ПД № 9(12) </w:t>
      </w:r>
      <w:r w:rsidR="00331BBB" w:rsidRPr="00D94ABB">
        <w:rPr>
          <w:rFonts w:eastAsiaTheme="minorHAnsi"/>
          <w:color w:val="000000" w:themeColor="text1"/>
          <w:lang w:eastAsia="en-US"/>
        </w:rPr>
        <w:t>«С</w:t>
      </w:r>
      <w:r w:rsidR="00811BC2" w:rsidRPr="00D94ABB">
        <w:rPr>
          <w:rFonts w:eastAsiaTheme="minorHAnsi"/>
          <w:color w:val="000000" w:themeColor="text1"/>
          <w:lang w:eastAsia="en-US"/>
        </w:rPr>
        <w:t>метные расчеты на отдельные виды затрат</w:t>
      </w:r>
      <w:r w:rsidR="00331BBB" w:rsidRPr="00D94ABB">
        <w:rPr>
          <w:rFonts w:eastAsiaTheme="minorHAnsi"/>
          <w:color w:val="000000" w:themeColor="text1"/>
          <w:lang w:eastAsia="en-US"/>
        </w:rPr>
        <w:t>»</w:t>
      </w:r>
      <w:r w:rsidR="00811BC2" w:rsidRPr="00D94ABB">
        <w:rPr>
          <w:rFonts w:eastAsiaTheme="minorHAnsi"/>
          <w:color w:val="000000" w:themeColor="text1"/>
          <w:lang w:eastAsia="en-US"/>
        </w:rPr>
        <w:t xml:space="preserve"> </w:t>
      </w:r>
      <w:r w:rsidR="00331BBB" w:rsidRPr="00D94ABB">
        <w:rPr>
          <w:rFonts w:eastAsiaTheme="minorHAnsi"/>
          <w:color w:val="000000" w:themeColor="text1"/>
          <w:lang w:eastAsia="en-US"/>
        </w:rPr>
        <w:t xml:space="preserve">в формате </w:t>
      </w:r>
      <w:proofErr w:type="spellStart"/>
      <w:r w:rsidR="00811BC2" w:rsidRPr="00D94ABB">
        <w:rPr>
          <w:rFonts w:eastAsiaTheme="minorHAnsi"/>
          <w:color w:val="000000" w:themeColor="text1"/>
          <w:lang w:eastAsia="en-US"/>
        </w:rPr>
        <w:t>xlsx</w:t>
      </w:r>
      <w:proofErr w:type="spellEnd"/>
      <w:r w:rsidR="00811BC2" w:rsidRPr="00D94ABB">
        <w:rPr>
          <w:rFonts w:eastAsiaTheme="minorHAnsi"/>
          <w:color w:val="000000" w:themeColor="text1"/>
          <w:lang w:eastAsia="en-US"/>
        </w:rPr>
        <w:t>;</w:t>
      </w:r>
    </w:p>
    <w:p w14:paraId="48D3CEF5" w14:textId="77777777" w:rsidR="00811BC2" w:rsidRPr="00D94ABB" w:rsidRDefault="00242663" w:rsidP="005B01A6">
      <w:pPr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слоте «</w:t>
      </w:r>
      <w:r w:rsidR="00EA70F2"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Объектные и локальные сметные расчеты (сметы)</w:t>
      </w:r>
      <w:r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811BC2"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11BC2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размещаются </w:t>
      </w:r>
      <w:r w:rsidR="00331BBB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файлы документов </w:t>
      </w:r>
      <w:r w:rsidR="006C24C7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ПД № 9(12) </w:t>
      </w:r>
      <w:r w:rsidR="00811BC2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«Объектные сметные расчеты стоимости строительства» и «Локальные сметные расчеты стоимости строительства» </w:t>
      </w:r>
      <w:r w:rsidR="00331BBB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формате </w:t>
      </w:r>
      <w:proofErr w:type="spellStart"/>
      <w:r w:rsidR="00331BBB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xml</w:t>
      </w:r>
      <w:proofErr w:type="spellEnd"/>
      <w:r w:rsidR="00331BBB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11BC2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расширением файла </w:t>
      </w:r>
      <w:proofErr w:type="spellStart"/>
      <w:r w:rsidR="00811BC2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gge</w:t>
      </w:r>
      <w:proofErr w:type="spellEnd"/>
      <w:r w:rsidR="00811BC2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090893B" w14:textId="77777777" w:rsidR="00F36F28" w:rsidRPr="00D94ABB" w:rsidRDefault="00F36F28" w:rsidP="00F36F28">
      <w:pPr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слоте «Заверенные копии прайс-листов (при их наличии), согласованные Застройщиком (техническим заказчиком)»</w:t>
      </w:r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размещаются следующие файлы:</w:t>
      </w:r>
    </w:p>
    <w:p w14:paraId="17335B2B" w14:textId="77777777" w:rsidR="00331BBB" w:rsidRPr="00D94ABB" w:rsidRDefault="00331BBB" w:rsidP="000C5B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- файл документа</w:t>
      </w:r>
      <w:r w:rsidR="00811BC2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24C7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ПД № 9(12) </w:t>
      </w:r>
      <w:r w:rsidR="00811BC2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«Конъюнктурный анализ» </w:t>
      </w:r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формате </w:t>
      </w:r>
      <w:proofErr w:type="spellStart"/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xml</w:t>
      </w:r>
      <w:proofErr w:type="spellEnd"/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11BC2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расширением файла </w:t>
      </w:r>
      <w:proofErr w:type="spellStart"/>
      <w:r w:rsidR="00811BC2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gge</w:t>
      </w:r>
      <w:proofErr w:type="spellEnd"/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83D47F5" w14:textId="77777777" w:rsidR="00EA70F2" w:rsidRPr="00D94ABB" w:rsidRDefault="00331BBB" w:rsidP="000C5B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11BC2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файлы документов </w:t>
      </w:r>
      <w:r w:rsidR="006C24C7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Раздел ПД № 9(12) «П</w:t>
      </w:r>
      <w:r w:rsidR="00811BC2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райс листы</w:t>
      </w:r>
      <w:r w:rsidR="006C24C7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3468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могут быть представлены в формате </w:t>
      </w:r>
      <w:r w:rsidR="00E93468" w:rsidRPr="00D94A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zip</w:t>
      </w:r>
      <w:r w:rsidR="007A4C1A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или в формате </w:t>
      </w:r>
      <w:r w:rsidR="007A4C1A" w:rsidRPr="00D94A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="007A4C1A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E80606" w14:textId="77777777" w:rsidR="00F36F28" w:rsidRPr="00D94ABB" w:rsidRDefault="00F36F28" w:rsidP="00F36F28">
      <w:pPr>
        <w:pStyle w:val="a3"/>
        <w:spacing w:before="0" w:beforeAutospacing="0" w:after="0" w:afterAutospacing="0" w:line="288" w:lineRule="atLeast"/>
        <w:ind w:firstLine="709"/>
        <w:jc w:val="both"/>
        <w:rPr>
          <w:b/>
          <w:i/>
        </w:rPr>
      </w:pPr>
      <w:r w:rsidRPr="00D94ABB">
        <w:rPr>
          <w:b/>
          <w:i/>
        </w:rPr>
        <w:t xml:space="preserve">Обращаем Ваше внимание, что </w:t>
      </w:r>
      <w:r w:rsidRPr="00D94ABB">
        <w:rPr>
          <w:i/>
        </w:rPr>
        <w:t>результаты конъюнктурного анализа и прайс-листы должны быть в том числе подписаны застройщиком (техническим заказчиком) (п.14 и приложение № 1 к Приказу № 421/</w:t>
      </w:r>
      <w:proofErr w:type="spellStart"/>
      <w:r w:rsidRPr="00D94ABB">
        <w:rPr>
          <w:i/>
        </w:rPr>
        <w:t>пр</w:t>
      </w:r>
      <w:proofErr w:type="spellEnd"/>
      <w:r w:rsidRPr="00D94ABB">
        <w:rPr>
          <w:i/>
        </w:rPr>
        <w:t>).</w:t>
      </w:r>
    </w:p>
    <w:p w14:paraId="477B61D6" w14:textId="77777777" w:rsidR="005B01A6" w:rsidRPr="00D94ABB" w:rsidRDefault="005B01A6" w:rsidP="000C5B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FE3DFC" w14:textId="61F88EBB" w:rsidR="0024529A" w:rsidRPr="00D94ABB" w:rsidRDefault="00811BC2" w:rsidP="0024529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слоте </w:t>
      </w:r>
      <w:r w:rsidR="00E93468"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EA70F2"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Ведомости объемов работ и спецификации, учтенные в сметных расчетах</w:t>
      </w:r>
      <w:r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93468"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E93468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размещаются файлы документов</w:t>
      </w:r>
      <w:r w:rsidR="006C24C7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 ПД № 9(12)</w:t>
      </w:r>
      <w:r w:rsidR="00E93468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6E7514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93468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едомости объемов работ»</w:t>
      </w:r>
      <w:r w:rsidR="0024529A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529A" w:rsidRPr="00D94ABB">
        <w:rPr>
          <w:rFonts w:ascii="Times New Roman" w:hAnsi="Times New Roman" w:cs="Times New Roman"/>
          <w:sz w:val="24"/>
          <w:szCs w:val="24"/>
          <w:lang w:eastAsia="ru-RU"/>
        </w:rPr>
        <w:t xml:space="preserve">в формате </w:t>
      </w:r>
      <w:proofErr w:type="spellStart"/>
      <w:r w:rsidR="0024529A" w:rsidRPr="00D94ABB">
        <w:rPr>
          <w:rFonts w:ascii="Times New Roman" w:hAnsi="Times New Roman" w:cs="Times New Roman"/>
          <w:sz w:val="24"/>
          <w:szCs w:val="24"/>
          <w:lang w:eastAsia="ru-RU"/>
        </w:rPr>
        <w:t>xml</w:t>
      </w:r>
      <w:proofErr w:type="spellEnd"/>
      <w:r w:rsidR="0024529A" w:rsidRPr="00D94AB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4529A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расширением файла </w:t>
      </w:r>
      <w:proofErr w:type="spellStart"/>
      <w:r w:rsidR="0024529A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gge</w:t>
      </w:r>
      <w:proofErr w:type="spellEnd"/>
      <w:r w:rsidR="0024529A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9CC2AE" w14:textId="4D962083" w:rsidR="00CC2689" w:rsidRPr="00D94ABB" w:rsidRDefault="00DA592E" w:rsidP="005B01A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слоте </w:t>
      </w:r>
      <w:r w:rsidR="00B87304"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D94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меты на проектные и изыскательские работы, согласованные застройщиком (в том числе Сводная смета) </w:t>
      </w:r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размещаются файлы документов Раздел ПД № 9(12) «</w:t>
      </w:r>
      <w:r w:rsidR="006E7514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Смета ПИР</w:t>
      </w:r>
      <w:r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D94ABB">
        <w:rPr>
          <w:rFonts w:ascii="Times New Roman" w:hAnsi="Times New Roman" w:cs="Times New Roman"/>
          <w:sz w:val="24"/>
          <w:szCs w:val="24"/>
          <w:lang w:eastAsia="ru-RU"/>
        </w:rPr>
        <w:t>в формате</w:t>
      </w:r>
      <w:r w:rsidRPr="00D9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04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>xlsx</w:t>
      </w:r>
      <w:proofErr w:type="spellEnd"/>
      <w:r w:rsidR="00B87304" w:rsidRPr="00D9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B87304" w:rsidRPr="00D94ABB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B87304" w:rsidRPr="00D94AB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B87304" w:rsidRPr="00D94ABB">
        <w:rPr>
          <w:rFonts w:ascii="Times New Roman" w:hAnsi="Times New Roman" w:cs="Times New Roman"/>
          <w:sz w:val="24"/>
          <w:szCs w:val="24"/>
        </w:rPr>
        <w:t>.</w:t>
      </w:r>
    </w:p>
    <w:p w14:paraId="15E54C01" w14:textId="77777777" w:rsidR="005C1292" w:rsidRPr="00D94ABB" w:rsidRDefault="005C1292" w:rsidP="005B01A6">
      <w:pPr>
        <w:pStyle w:val="a3"/>
        <w:spacing w:before="240" w:beforeAutospacing="0" w:after="0" w:afterAutospacing="0" w:line="288" w:lineRule="atLeast"/>
        <w:ind w:firstLine="709"/>
        <w:jc w:val="both"/>
      </w:pPr>
      <w:r w:rsidRPr="00D94ABB">
        <w:t>Наименование файлов должно содержать в названии слова «Раздел</w:t>
      </w:r>
      <w:r w:rsidR="00DA592E" w:rsidRPr="00D94ABB">
        <w:t> </w:t>
      </w:r>
      <w:r w:rsidRPr="00D94ABB">
        <w:t>ПД</w:t>
      </w:r>
      <w:r w:rsidR="00DA592E" w:rsidRPr="00D94ABB">
        <w:t> </w:t>
      </w:r>
      <w:r w:rsidRPr="00D94ABB">
        <w:t>№» и указание на содержание документа.</w:t>
      </w:r>
    </w:p>
    <w:p w14:paraId="18A17E15" w14:textId="77777777" w:rsidR="005C1292" w:rsidRPr="00D94ABB" w:rsidRDefault="005C1292" w:rsidP="005C1292">
      <w:pPr>
        <w:pStyle w:val="a3"/>
        <w:spacing w:before="0" w:beforeAutospacing="0" w:after="0" w:afterAutospacing="0" w:line="288" w:lineRule="atLeast"/>
        <w:ind w:firstLine="709"/>
        <w:jc w:val="both"/>
      </w:pPr>
      <w:r w:rsidRPr="00D94ABB">
        <w:t>Пример:</w:t>
      </w:r>
    </w:p>
    <w:p w14:paraId="066EBC8E" w14:textId="77777777" w:rsidR="0024529A" w:rsidRPr="00D94ABB" w:rsidRDefault="005C1292" w:rsidP="0024529A">
      <w:pPr>
        <w:pStyle w:val="a3"/>
        <w:spacing w:before="0" w:beforeAutospacing="0" w:after="0" w:afterAutospacing="0" w:line="288" w:lineRule="atLeast"/>
        <w:ind w:firstLine="709"/>
        <w:jc w:val="both"/>
      </w:pPr>
      <w:r w:rsidRPr="00D94ABB">
        <w:t>Раздел ПД № 9</w:t>
      </w:r>
      <w:r w:rsidR="007F46BD" w:rsidRPr="00D94ABB">
        <w:t>(12)</w:t>
      </w:r>
      <w:r w:rsidR="000C06EF" w:rsidRPr="00D94ABB">
        <w:t xml:space="preserve"> ПЗ.doc</w:t>
      </w:r>
    </w:p>
    <w:p w14:paraId="1463F71B" w14:textId="21B418B6" w:rsidR="000C06EF" w:rsidRPr="00D94ABB" w:rsidRDefault="005C1292" w:rsidP="000C06EF">
      <w:pPr>
        <w:pStyle w:val="a3"/>
        <w:spacing w:before="0" w:beforeAutospacing="0" w:after="0" w:afterAutospacing="0" w:line="288" w:lineRule="atLeast"/>
        <w:ind w:firstLine="709"/>
        <w:jc w:val="both"/>
      </w:pPr>
      <w:r w:rsidRPr="00D94ABB">
        <w:t>Раздел ПД № 9</w:t>
      </w:r>
      <w:r w:rsidR="007F46BD" w:rsidRPr="00D94ABB">
        <w:t>(12)</w:t>
      </w:r>
      <w:r w:rsidRPr="00D94ABB">
        <w:t xml:space="preserve"> О</w:t>
      </w:r>
      <w:r w:rsidR="005B01A6" w:rsidRPr="00D94ABB">
        <w:t>босновывающие документы.pdf</w:t>
      </w:r>
    </w:p>
    <w:p w14:paraId="32335236" w14:textId="3B5CA841" w:rsidR="007F208A" w:rsidRPr="00D94ABB" w:rsidRDefault="007F208A" w:rsidP="000C06EF">
      <w:pPr>
        <w:pStyle w:val="a3"/>
        <w:spacing w:before="0" w:beforeAutospacing="0" w:after="0" w:afterAutospacing="0" w:line="288" w:lineRule="atLeast"/>
        <w:ind w:firstLine="709"/>
        <w:jc w:val="both"/>
      </w:pPr>
      <w:r w:rsidRPr="00D94ABB">
        <w:t xml:space="preserve">Раздел ПД № 9(12) Сводка </w:t>
      </w:r>
      <w:proofErr w:type="spellStart"/>
      <w:r w:rsidRPr="00D94ABB">
        <w:t>затрат.</w:t>
      </w:r>
      <w:r w:rsidRPr="00D94ABB">
        <w:rPr>
          <w:color w:val="000000" w:themeColor="text1"/>
        </w:rPr>
        <w:t>gge</w:t>
      </w:r>
      <w:proofErr w:type="spellEnd"/>
    </w:p>
    <w:p w14:paraId="150130FD" w14:textId="77777777" w:rsidR="007F208A" w:rsidRPr="00D94ABB" w:rsidRDefault="0024529A" w:rsidP="007F208A">
      <w:pPr>
        <w:pStyle w:val="a3"/>
        <w:spacing w:before="0" w:beforeAutospacing="0" w:after="0" w:afterAutospacing="0" w:line="288" w:lineRule="atLeast"/>
        <w:ind w:firstLine="709"/>
        <w:jc w:val="both"/>
      </w:pPr>
      <w:r w:rsidRPr="00D94ABB">
        <w:t>Раздел ПД № 9</w:t>
      </w:r>
      <w:r w:rsidR="007F46BD" w:rsidRPr="00D94ABB">
        <w:t>(12)</w:t>
      </w:r>
      <w:r w:rsidRPr="00D94ABB">
        <w:t xml:space="preserve"> </w:t>
      </w:r>
      <w:proofErr w:type="spellStart"/>
      <w:r w:rsidRPr="00D94ABB">
        <w:t>ССРСС</w:t>
      </w:r>
      <w:r w:rsidR="000C06EF" w:rsidRPr="00D94ABB">
        <w:t>.</w:t>
      </w:r>
      <w:r w:rsidR="000C06EF" w:rsidRPr="00D94ABB">
        <w:rPr>
          <w:color w:val="000000" w:themeColor="text1"/>
        </w:rPr>
        <w:t>gge</w:t>
      </w:r>
      <w:proofErr w:type="spellEnd"/>
    </w:p>
    <w:p w14:paraId="314CCB3B" w14:textId="69C12848" w:rsidR="007F208A" w:rsidRPr="00D94ABB" w:rsidRDefault="0024529A" w:rsidP="007F208A">
      <w:pPr>
        <w:pStyle w:val="a3"/>
        <w:spacing w:before="0" w:beforeAutospacing="0" w:after="0" w:afterAutospacing="0" w:line="288" w:lineRule="atLeast"/>
        <w:ind w:firstLine="709"/>
        <w:jc w:val="both"/>
      </w:pPr>
      <w:r w:rsidRPr="00D94ABB">
        <w:t>Раздел ПД № 9</w:t>
      </w:r>
      <w:r w:rsidR="007F46BD" w:rsidRPr="00D94ABB">
        <w:t>(12)</w:t>
      </w:r>
      <w:r w:rsidRPr="00D94ABB">
        <w:t xml:space="preserve"> СР</w:t>
      </w:r>
      <w:r w:rsidR="000C06EF" w:rsidRPr="00D94ABB">
        <w:t>.</w:t>
      </w:r>
      <w:r w:rsidR="007F208A" w:rsidRPr="00D94ABB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7F208A" w:rsidRPr="00D94ABB">
        <w:rPr>
          <w:rFonts w:eastAsiaTheme="minorHAnsi"/>
          <w:color w:val="000000" w:themeColor="text1"/>
          <w:lang w:eastAsia="en-US"/>
        </w:rPr>
        <w:t>xlsx</w:t>
      </w:r>
      <w:proofErr w:type="spellEnd"/>
      <w:r w:rsidR="007F208A" w:rsidRPr="00D94ABB">
        <w:rPr>
          <w:rFonts w:eastAsiaTheme="minorHAnsi"/>
          <w:color w:val="000000" w:themeColor="text1"/>
          <w:lang w:eastAsia="en-US"/>
        </w:rPr>
        <w:t>;</w:t>
      </w:r>
    </w:p>
    <w:p w14:paraId="5E8DDDBA" w14:textId="77777777" w:rsidR="00F36F28" w:rsidRPr="00D94ABB" w:rsidRDefault="00F36F28" w:rsidP="00F36F28">
      <w:pPr>
        <w:pStyle w:val="a3"/>
        <w:spacing w:before="0" w:beforeAutospacing="0" w:after="0" w:afterAutospacing="0" w:line="288" w:lineRule="atLeast"/>
        <w:ind w:firstLine="709"/>
        <w:jc w:val="both"/>
      </w:pPr>
      <w:r w:rsidRPr="00D94ABB">
        <w:lastRenderedPageBreak/>
        <w:t>Раздел ПД № 9(12) ОСР 01-01.</w:t>
      </w:r>
      <w:r w:rsidRPr="00D94ABB">
        <w:rPr>
          <w:color w:val="000000" w:themeColor="text1"/>
        </w:rPr>
        <w:t>gge</w:t>
      </w:r>
    </w:p>
    <w:p w14:paraId="03801C1D" w14:textId="77777777" w:rsidR="00F36F28" w:rsidRPr="00D94ABB" w:rsidRDefault="00F36F28" w:rsidP="00F36F28">
      <w:pPr>
        <w:pStyle w:val="a3"/>
        <w:spacing w:before="0" w:beforeAutospacing="0" w:after="0" w:afterAutospacing="0" w:line="288" w:lineRule="atLeast"/>
        <w:ind w:firstLine="709"/>
        <w:jc w:val="both"/>
      </w:pPr>
      <w:r w:rsidRPr="00D94ABB">
        <w:t>Раздел ПД № 9(12) ОСР 02-01.</w:t>
      </w:r>
      <w:r w:rsidRPr="00D94ABB">
        <w:rPr>
          <w:color w:val="000000" w:themeColor="text1"/>
        </w:rPr>
        <w:t>gge</w:t>
      </w:r>
    </w:p>
    <w:p w14:paraId="1FAD0667" w14:textId="77777777" w:rsidR="0024529A" w:rsidRPr="00D94ABB" w:rsidRDefault="0024529A" w:rsidP="0024529A">
      <w:pPr>
        <w:pStyle w:val="a3"/>
        <w:spacing w:before="0" w:beforeAutospacing="0" w:after="0" w:afterAutospacing="0" w:line="288" w:lineRule="atLeast"/>
        <w:ind w:firstLine="709"/>
        <w:jc w:val="both"/>
      </w:pPr>
      <w:r w:rsidRPr="00D94ABB">
        <w:t>Раздел ПД № 9</w:t>
      </w:r>
      <w:r w:rsidR="007F46BD" w:rsidRPr="00D94ABB">
        <w:t>(12)</w:t>
      </w:r>
      <w:r w:rsidRPr="00D94ABB">
        <w:t xml:space="preserve"> ЛСР 02-01-01</w:t>
      </w:r>
      <w:r w:rsidR="000C06EF" w:rsidRPr="00D94ABB">
        <w:t>.</w:t>
      </w:r>
      <w:r w:rsidR="000C06EF" w:rsidRPr="00D94ABB">
        <w:rPr>
          <w:color w:val="000000" w:themeColor="text1"/>
        </w:rPr>
        <w:t>gge</w:t>
      </w:r>
    </w:p>
    <w:p w14:paraId="4BDB62F3" w14:textId="77777777" w:rsidR="0024529A" w:rsidRPr="00D94ABB" w:rsidRDefault="0024529A" w:rsidP="0024529A">
      <w:pPr>
        <w:pStyle w:val="a3"/>
        <w:spacing w:before="0" w:beforeAutospacing="0" w:after="0" w:afterAutospacing="0" w:line="288" w:lineRule="atLeast"/>
        <w:ind w:firstLine="709"/>
        <w:jc w:val="both"/>
      </w:pPr>
      <w:r w:rsidRPr="00D94ABB">
        <w:t>Раздел ПД № 9</w:t>
      </w:r>
      <w:r w:rsidR="007F46BD" w:rsidRPr="00D94ABB">
        <w:t>(12)</w:t>
      </w:r>
      <w:r w:rsidRPr="00D94ABB">
        <w:t xml:space="preserve"> ЛСР 02-01-02</w:t>
      </w:r>
      <w:r w:rsidR="000C06EF" w:rsidRPr="00D94ABB">
        <w:t>.</w:t>
      </w:r>
      <w:r w:rsidR="000C06EF" w:rsidRPr="00D94ABB">
        <w:rPr>
          <w:color w:val="000000" w:themeColor="text1"/>
        </w:rPr>
        <w:t>gge</w:t>
      </w:r>
    </w:p>
    <w:p w14:paraId="3A6FF3B2" w14:textId="77777777" w:rsidR="0024529A" w:rsidRPr="00D94ABB" w:rsidRDefault="0024529A" w:rsidP="0024529A">
      <w:pPr>
        <w:pStyle w:val="a3"/>
        <w:spacing w:before="0" w:beforeAutospacing="0" w:after="0" w:afterAutospacing="0" w:line="288" w:lineRule="atLeast"/>
        <w:ind w:firstLine="709"/>
        <w:jc w:val="both"/>
      </w:pPr>
      <w:r w:rsidRPr="00D94ABB">
        <w:t>Раздел ПД № 9</w:t>
      </w:r>
      <w:r w:rsidR="007F46BD" w:rsidRPr="00D94ABB">
        <w:t>(12)</w:t>
      </w:r>
      <w:r w:rsidRPr="00D94ABB">
        <w:t xml:space="preserve"> </w:t>
      </w:r>
      <w:proofErr w:type="spellStart"/>
      <w:r w:rsidRPr="00D94ABB">
        <w:t>КА</w:t>
      </w:r>
      <w:r w:rsidR="000C06EF" w:rsidRPr="00D94ABB">
        <w:t>.</w:t>
      </w:r>
      <w:r w:rsidR="000C06EF" w:rsidRPr="00D94ABB">
        <w:rPr>
          <w:color w:val="000000" w:themeColor="text1"/>
        </w:rPr>
        <w:t>gge</w:t>
      </w:r>
      <w:proofErr w:type="spellEnd"/>
    </w:p>
    <w:p w14:paraId="73E4D152" w14:textId="135A025D" w:rsidR="0024529A" w:rsidRPr="00D94ABB" w:rsidRDefault="0024529A" w:rsidP="0024529A">
      <w:pPr>
        <w:pStyle w:val="a3"/>
        <w:spacing w:before="0" w:beforeAutospacing="0" w:after="0" w:afterAutospacing="0" w:line="288" w:lineRule="atLeast"/>
        <w:ind w:firstLine="709"/>
        <w:jc w:val="both"/>
      </w:pPr>
      <w:r w:rsidRPr="00D94ABB">
        <w:t>Раздел ПД № 9</w:t>
      </w:r>
      <w:r w:rsidR="007F46BD" w:rsidRPr="00D94ABB">
        <w:t>(12)</w:t>
      </w:r>
      <w:r w:rsidRPr="00D94ABB">
        <w:t xml:space="preserve"> П</w:t>
      </w:r>
      <w:r w:rsidR="006E7514" w:rsidRPr="00D94ABB">
        <w:t>райс-листы.pdf и(или)</w:t>
      </w:r>
      <w:r w:rsidR="00D724A3" w:rsidRPr="00D94ABB">
        <w:t>.</w:t>
      </w:r>
      <w:r w:rsidR="00D724A3" w:rsidRPr="00D94ABB">
        <w:rPr>
          <w:lang w:val="en-US"/>
        </w:rPr>
        <w:t>zip</w:t>
      </w:r>
    </w:p>
    <w:p w14:paraId="2C3F38F1" w14:textId="77777777" w:rsidR="005C1292" w:rsidRPr="00D94ABB" w:rsidRDefault="0024529A" w:rsidP="0024529A">
      <w:pPr>
        <w:pStyle w:val="a3"/>
        <w:spacing w:before="0" w:beforeAutospacing="0" w:after="0" w:afterAutospacing="0" w:line="288" w:lineRule="atLeast"/>
        <w:ind w:firstLine="709"/>
        <w:jc w:val="both"/>
      </w:pPr>
      <w:r w:rsidRPr="00D94ABB">
        <w:t>Раздел ПД № 9</w:t>
      </w:r>
      <w:r w:rsidR="007F46BD" w:rsidRPr="00D94ABB">
        <w:t>(12)</w:t>
      </w:r>
      <w:r w:rsidRPr="00D94ABB">
        <w:t xml:space="preserve"> </w:t>
      </w:r>
      <w:proofErr w:type="spellStart"/>
      <w:r w:rsidRPr="00D94ABB">
        <w:t>ВОР</w:t>
      </w:r>
      <w:r w:rsidR="000C06EF" w:rsidRPr="00D94ABB">
        <w:t>.</w:t>
      </w:r>
      <w:r w:rsidR="000C06EF" w:rsidRPr="00D94ABB">
        <w:rPr>
          <w:color w:val="000000" w:themeColor="text1"/>
        </w:rPr>
        <w:t>gge</w:t>
      </w:r>
      <w:proofErr w:type="spellEnd"/>
    </w:p>
    <w:p w14:paraId="10783CA9" w14:textId="77777777" w:rsidR="00BD39F1" w:rsidRPr="00D94ABB" w:rsidRDefault="00BD39F1" w:rsidP="00CC2689">
      <w:pPr>
        <w:pStyle w:val="a3"/>
        <w:spacing w:before="0" w:beforeAutospacing="0" w:after="0" w:afterAutospacing="0" w:line="288" w:lineRule="atLeast"/>
        <w:ind w:firstLine="709"/>
        <w:jc w:val="both"/>
      </w:pPr>
    </w:p>
    <w:p w14:paraId="6FBBE154" w14:textId="56B02414" w:rsidR="00EB075D" w:rsidRPr="00D94ABB" w:rsidRDefault="00EB075D" w:rsidP="00CC2689">
      <w:pPr>
        <w:pStyle w:val="a3"/>
        <w:spacing w:before="0" w:beforeAutospacing="0" w:after="0" w:afterAutospacing="0" w:line="288" w:lineRule="atLeast"/>
        <w:ind w:firstLine="709"/>
        <w:jc w:val="both"/>
      </w:pPr>
      <w:r w:rsidRPr="00D94ABB">
        <w:t>Проектная документация, сформированная в форме электронного документа, подписывается лицами, участвующими в ее разработке, осуществлении нормоконтроля и согласовании, а в случае невозможности обеспечения их электронной подписью - на отдельные документы в составе проектной документации оформляется информационно-удостоверяющий лист на бумажном носителе, содержащий наименование электронного документа, к которому он выпущен, фамилии и подписи не обеспеченных электронной подписью лиц, дату и время последнего изменения документа (п.</w:t>
      </w:r>
      <w:r w:rsidR="00444ACE" w:rsidRPr="00D94ABB">
        <w:t> </w:t>
      </w:r>
      <w:r w:rsidRPr="00D94ABB">
        <w:t>7</w:t>
      </w:r>
      <w:r w:rsidR="00444ACE" w:rsidRPr="00D94ABB">
        <w:t> </w:t>
      </w:r>
      <w:r w:rsidRPr="00D94ABB">
        <w:t>Приказа</w:t>
      </w:r>
      <w:r w:rsidR="00444ACE" w:rsidRPr="00D94ABB">
        <w:t> </w:t>
      </w:r>
      <w:r w:rsidRPr="00D94ABB">
        <w:t>№</w:t>
      </w:r>
      <w:r w:rsidR="00444ACE" w:rsidRPr="00D94ABB">
        <w:t> </w:t>
      </w:r>
      <w:r w:rsidRPr="00D94ABB">
        <w:t>783).</w:t>
      </w:r>
    </w:p>
    <w:p w14:paraId="15C04DBA" w14:textId="77777777" w:rsidR="00CC2689" w:rsidRPr="00D94ABB" w:rsidRDefault="004A32DA" w:rsidP="00CC2689">
      <w:pPr>
        <w:pStyle w:val="a3"/>
        <w:spacing w:before="0" w:beforeAutospacing="0" w:after="0" w:afterAutospacing="0" w:line="288" w:lineRule="atLeast"/>
        <w:ind w:firstLine="709"/>
        <w:jc w:val="both"/>
      </w:pPr>
      <w:r w:rsidRPr="00D94ABB">
        <w:t>И</w:t>
      </w:r>
      <w:r w:rsidR="00CC2689" w:rsidRPr="00D94ABB">
        <w:t>нформационно-удостоверяющий лист для раздела «Смета на строительство, реконструкцию, капитальный ремонт, снос объекта капитального строительства» может содержать перечень всех документов, входящих в с</w:t>
      </w:r>
      <w:r w:rsidR="000A3E53" w:rsidRPr="00D94ABB">
        <w:t>одержание</w:t>
      </w:r>
      <w:r w:rsidR="00CC2689" w:rsidRPr="00D94ABB">
        <w:t xml:space="preserve"> раздела и размещаться в слоте «Пояснительная записка».</w:t>
      </w:r>
    </w:p>
    <w:p w14:paraId="0D7295F1" w14:textId="77777777" w:rsidR="00E17962" w:rsidRPr="00D94ABB" w:rsidRDefault="00193D94" w:rsidP="00E17962">
      <w:pPr>
        <w:pStyle w:val="a3"/>
        <w:spacing w:before="0" w:beforeAutospacing="0" w:after="0" w:afterAutospacing="0" w:line="288" w:lineRule="atLeast"/>
        <w:ind w:firstLine="709"/>
        <w:jc w:val="both"/>
      </w:pPr>
      <w:r w:rsidRPr="00D94ABB">
        <w:t xml:space="preserve">В соответствии с нормами Федерального закона </w:t>
      </w:r>
      <w:hyperlink r:id="rId4" w:tgtFrame="_top" w:history="1">
        <w:r w:rsidRPr="00D94ABB">
          <w:t>от 06.04.2011 № 63-ФЗ</w:t>
        </w:r>
      </w:hyperlink>
      <w:r w:rsidRPr="00D94ABB">
        <w:t xml:space="preserve"> «Об электронной подписи», </w:t>
      </w:r>
      <w:r w:rsidR="00E17962" w:rsidRPr="00D94ABB">
        <w:t>документы, оформленные в электронном виде, подписываются электронными подписями, что подразумевает наличие электронной подписи для каждого из участников электронного взаимодействия. Замена подписи одной из сторон на собственноручную не соответствует законодательству.</w:t>
      </w:r>
      <w:r w:rsidR="00ED114F" w:rsidRPr="00D94ABB">
        <w:t xml:space="preserve"> </w:t>
      </w:r>
    </w:p>
    <w:sectPr w:rsidR="00E17962" w:rsidRPr="00D94ABB" w:rsidSect="00BD39F1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E9"/>
    <w:rsid w:val="00086D7F"/>
    <w:rsid w:val="000A3E53"/>
    <w:rsid w:val="000C06EF"/>
    <w:rsid w:val="000C5B2F"/>
    <w:rsid w:val="000D27D2"/>
    <w:rsid w:val="000E4466"/>
    <w:rsid w:val="00162430"/>
    <w:rsid w:val="0016731A"/>
    <w:rsid w:val="00193D94"/>
    <w:rsid w:val="00242663"/>
    <w:rsid w:val="0024529A"/>
    <w:rsid w:val="002A36B0"/>
    <w:rsid w:val="002C1DDB"/>
    <w:rsid w:val="002C481E"/>
    <w:rsid w:val="00331BBB"/>
    <w:rsid w:val="00346AFC"/>
    <w:rsid w:val="003906FB"/>
    <w:rsid w:val="003F4635"/>
    <w:rsid w:val="00444ACE"/>
    <w:rsid w:val="0049529B"/>
    <w:rsid w:val="004A32DA"/>
    <w:rsid w:val="00506F94"/>
    <w:rsid w:val="00515D8D"/>
    <w:rsid w:val="005321C6"/>
    <w:rsid w:val="005937EE"/>
    <w:rsid w:val="005B01A6"/>
    <w:rsid w:val="005C1292"/>
    <w:rsid w:val="005F70C3"/>
    <w:rsid w:val="00655005"/>
    <w:rsid w:val="00671190"/>
    <w:rsid w:val="006910B9"/>
    <w:rsid w:val="006C24C7"/>
    <w:rsid w:val="006E7514"/>
    <w:rsid w:val="007A4C1A"/>
    <w:rsid w:val="007F208A"/>
    <w:rsid w:val="007F46BD"/>
    <w:rsid w:val="00811BC2"/>
    <w:rsid w:val="008E483A"/>
    <w:rsid w:val="00900EBF"/>
    <w:rsid w:val="00982EC4"/>
    <w:rsid w:val="00A81904"/>
    <w:rsid w:val="00AD36C3"/>
    <w:rsid w:val="00B87304"/>
    <w:rsid w:val="00BB0EB3"/>
    <w:rsid w:val="00BD2FE9"/>
    <w:rsid w:val="00BD39F1"/>
    <w:rsid w:val="00BE1839"/>
    <w:rsid w:val="00C8273D"/>
    <w:rsid w:val="00CC2689"/>
    <w:rsid w:val="00D724A3"/>
    <w:rsid w:val="00D94ABB"/>
    <w:rsid w:val="00DA592E"/>
    <w:rsid w:val="00DD0700"/>
    <w:rsid w:val="00E17962"/>
    <w:rsid w:val="00E93468"/>
    <w:rsid w:val="00E93A09"/>
    <w:rsid w:val="00EA70F2"/>
    <w:rsid w:val="00EB075D"/>
    <w:rsid w:val="00EC053B"/>
    <w:rsid w:val="00ED114F"/>
    <w:rsid w:val="00F36F28"/>
    <w:rsid w:val="00F80642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DA02"/>
  <w15:chartTrackingRefBased/>
  <w15:docId w15:val="{61B5F8D5-68E7-4A7F-8E65-CFD6959D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70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F70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E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6C3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basedOn w:val="a0"/>
    <w:uiPriority w:val="99"/>
    <w:qFormat/>
    <w:rsid w:val="00506F94"/>
    <w:rPr>
      <w:rFonts w:ascii="Courier New" w:eastAsia="Times New Roman" w:hAnsi="Courier New" w:cs="Courier New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93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s.1c.ru/db/garant/content/12084522/h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AYEXP0105-02</dc:creator>
  <cp:keywords/>
  <dc:description/>
  <cp:lastModifiedBy>AYEXP0105-02</cp:lastModifiedBy>
  <cp:revision>44</cp:revision>
  <cp:lastPrinted>2025-04-07T06:22:00Z</cp:lastPrinted>
  <dcterms:created xsi:type="dcterms:W3CDTF">2025-03-19T11:21:00Z</dcterms:created>
  <dcterms:modified xsi:type="dcterms:W3CDTF">2025-05-16T04:15:00Z</dcterms:modified>
</cp:coreProperties>
</file>